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"/>
        <w:gridCol w:w="4175"/>
        <w:gridCol w:w="830"/>
        <w:gridCol w:w="4174"/>
        <w:gridCol w:w="831"/>
        <w:gridCol w:w="260"/>
      </w:tblGrid>
      <w:tr w:rsidR="00B91AE6" w14:paraId="1921A16C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69" w14:textId="77777777" w:rsidR="00B91AE6" w:rsidRDefault="00B91AE6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6A" w14:textId="19558989" w:rsidR="00B91AE6" w:rsidRDefault="0001299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SOLICITUD DE TRABAJOS DE FIN DE GRADO EN MATEMÁTICAS, CURSO 202</w:t>
            </w:r>
            <w:r w:rsidR="009671FC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-2</w:t>
            </w:r>
            <w:r w:rsidR="009671FC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6B" w14:textId="77777777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B91AE6" w14:paraId="1921A173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6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16E" w14:textId="77777777" w:rsidR="00B91AE6" w:rsidRDefault="0001299A">
            <w:pPr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</w:pPr>
            <w:r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  <w:t>(rellenar las casillas en amarillo)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921A16F" w14:textId="77777777" w:rsidR="00B91AE6" w:rsidRDefault="00B91AE6">
            <w:pPr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170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171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72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91AE6" w14:paraId="1921A177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7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1921A175" w14:textId="77777777" w:rsidR="00B91AE6" w:rsidRDefault="0001299A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Nombre y apellidos del (de la) solicitante</w:t>
            </w:r>
            <w:r>
              <w:rPr>
                <w:rFonts w:eastAsia="Times New Roman" w:cs="Times New Roman"/>
                <w:color w:val="000000"/>
                <w:lang w:eastAsia="es-ES_tradnl"/>
              </w:rPr>
              <w:t xml:space="preserve">: 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76" w14:textId="77777777" w:rsidR="00B91AE6" w:rsidRDefault="00B91AE6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B91AE6" w14:paraId="1921A17B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78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1921A179" w14:textId="77777777" w:rsidR="00B91AE6" w:rsidRDefault="0001299A">
            <w:pPr>
              <w:rPr>
                <w:rFonts w:eastAsia="Times New Roman" w:cs="Times New Roman"/>
                <w:b/>
                <w:bCs/>
                <w:color w:val="000000"/>
                <w:lang w:val="it-IT"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it-IT" w:eastAsia="es-ES_tradnl"/>
              </w:rPr>
              <w:t>Correo-e</w:t>
            </w:r>
            <w:r>
              <w:rPr>
                <w:rFonts w:eastAsia="Times New Roman" w:cs="Times New Roman"/>
                <w:color w:val="000000"/>
                <w:lang w:val="it-IT" w:eastAsia="es-ES_tradnl"/>
              </w:rPr>
              <w:t>:  (DIRECCIÓN INSTITUCIONAL)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7A" w14:textId="77777777" w:rsidR="00B91AE6" w:rsidRDefault="00B91AE6">
            <w:pPr>
              <w:rPr>
                <w:rFonts w:eastAsia="Times New Roman" w:cs="Times New Roman"/>
                <w:b/>
                <w:bCs/>
                <w:color w:val="000000"/>
                <w:lang w:val="it-IT" w:eastAsia="es-ES_tradnl"/>
              </w:rPr>
            </w:pPr>
          </w:p>
        </w:tc>
      </w:tr>
      <w:tr w:rsidR="00B91AE6" w14:paraId="1921A17F" w14:textId="77777777">
        <w:trPr>
          <w:trHeight w:hRule="exact" w:val="327"/>
        </w:trPr>
        <w:tc>
          <w:tcPr>
            <w:tcW w:w="260" w:type="dxa"/>
            <w:shd w:val="clear" w:color="auto" w:fill="auto"/>
            <w:vAlign w:val="center"/>
          </w:tcPr>
          <w:p w14:paraId="1921A17C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7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7E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s-ES_tradnl"/>
              </w:rPr>
            </w:pPr>
          </w:p>
        </w:tc>
      </w:tr>
      <w:tr w:rsidR="00B91AE6" w14:paraId="1921A183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8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81" w14:textId="0C12A4EA" w:rsidR="00B91AE6" w:rsidRDefault="0001299A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TFG que se solicitan, por orden de preferencia</w:t>
            </w:r>
            <w:r>
              <w:rPr>
                <w:rFonts w:eastAsia="Times New Roman" w:cs="Times New Roman"/>
                <w:color w:val="000000"/>
                <w:lang w:eastAsia="es-ES_tradnl"/>
              </w:rPr>
              <w:t>:</w:t>
            </w:r>
            <w:r w:rsidR="00BA21C5">
              <w:rPr>
                <w:rFonts w:eastAsia="Times New Roman" w:cs="Times New Roman"/>
                <w:color w:val="000000"/>
                <w:lang w:eastAsia="es-ES_tradnl"/>
              </w:rPr>
              <w:t xml:space="preserve"> </w:t>
            </w:r>
            <w:r w:rsidR="00BA21C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(ver el listado en la web del Departamento de Matemáticas)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82" w14:textId="77777777" w:rsidR="00B91AE6" w:rsidRDefault="00B91AE6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B91AE6" w14:paraId="1921A187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8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85" w14:textId="369BA4EB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86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18E" w14:textId="77777777">
        <w:trPr>
          <w:trHeight w:val="368"/>
        </w:trPr>
        <w:tc>
          <w:tcPr>
            <w:tcW w:w="260" w:type="dxa"/>
            <w:shd w:val="clear" w:color="auto" w:fill="auto"/>
            <w:vAlign w:val="center"/>
          </w:tcPr>
          <w:p w14:paraId="1921A188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89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CÓDIGO TFG:</w:t>
            </w:r>
          </w:p>
        </w:tc>
        <w:tc>
          <w:tcPr>
            <w:tcW w:w="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8A" w14:textId="77777777" w:rsidR="00B91AE6" w:rsidRDefault="0001299A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orden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8B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CÓDIGO TFG: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8C" w14:textId="77777777" w:rsidR="00B91AE6" w:rsidRDefault="0001299A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orden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8D" w14:textId="77777777" w:rsidR="00B91AE6" w:rsidRDefault="00B91AE6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</w:p>
        </w:tc>
      </w:tr>
      <w:tr w:rsidR="00B91AE6" w14:paraId="1921A195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8F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90" w14:textId="36DC7428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91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92" w14:textId="49B02F9B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93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94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9C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96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97" w14:textId="4260FA6C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98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99" w14:textId="071F2DBF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9A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9B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A3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9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9E" w14:textId="1D73DD8C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9F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A0" w14:textId="522AA318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A1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9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A2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AA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A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A5" w14:textId="01071550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A6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A7" w14:textId="48BFBE17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A8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10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A9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B1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AB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AC" w14:textId="07C93C30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AD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5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AE" w14:textId="7EEC412F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AF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11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B0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B8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B2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B3" w14:textId="4E16B1AA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B4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6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B5" w14:textId="488D9731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B6" w14:textId="77777777" w:rsidR="00B91AE6" w:rsidRDefault="0001299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12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B7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BF" w14:textId="77777777">
        <w:trPr>
          <w:trHeight w:hRule="exact" w:val="102"/>
        </w:trPr>
        <w:tc>
          <w:tcPr>
            <w:tcW w:w="260" w:type="dxa"/>
            <w:shd w:val="clear" w:color="auto" w:fill="auto"/>
            <w:vAlign w:val="center"/>
          </w:tcPr>
          <w:p w14:paraId="1921A1B9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1BA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921A1BB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1BC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1B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BE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91AE6" w14:paraId="1921A1C3" w14:textId="77777777">
        <w:trPr>
          <w:trHeight w:val="327"/>
        </w:trPr>
        <w:tc>
          <w:tcPr>
            <w:tcW w:w="260" w:type="dxa"/>
            <w:shd w:val="clear" w:color="auto" w:fill="auto"/>
            <w:vAlign w:val="center"/>
          </w:tcPr>
          <w:p w14:paraId="1921A1C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C1" w14:textId="77777777" w:rsidR="00B91AE6" w:rsidRDefault="0001299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Información sobre los estudios de Grado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C2" w14:textId="77777777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B91AE6" w14:paraId="1921A1C7" w14:textId="77777777">
        <w:trPr>
          <w:trHeight w:val="368"/>
        </w:trPr>
        <w:tc>
          <w:tcPr>
            <w:tcW w:w="260" w:type="dxa"/>
            <w:shd w:val="clear" w:color="auto" w:fill="auto"/>
            <w:vAlign w:val="center"/>
          </w:tcPr>
          <w:p w14:paraId="1921A1C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C5" w14:textId="77777777" w:rsidR="00B91AE6" w:rsidRDefault="0001299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1.-Calificaciones obtenidas en las asignaturas de Matemáticas de segundo y en las obligatorias de tercero.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C6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1CE" w14:textId="77777777">
        <w:trPr>
          <w:trHeight w:val="368"/>
        </w:trPr>
        <w:tc>
          <w:tcPr>
            <w:tcW w:w="260" w:type="dxa"/>
            <w:shd w:val="clear" w:color="auto" w:fill="auto"/>
            <w:vAlign w:val="center"/>
          </w:tcPr>
          <w:p w14:paraId="1921A1C8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C9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CA" w14:textId="77777777" w:rsidR="00B91AE6" w:rsidRDefault="0001299A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Nota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CB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CC" w14:textId="77777777" w:rsidR="00B91AE6" w:rsidRDefault="0001299A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Nota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CD" w14:textId="77777777" w:rsidR="00B91AE6" w:rsidRDefault="00B91AE6">
            <w:pPr>
              <w:jc w:val="center"/>
              <w:rPr>
                <w:rFonts w:eastAsia="Times New Roman" w:cs="Times New Roman"/>
                <w:color w:val="000000"/>
                <w:lang w:eastAsia="es-ES_tradnl"/>
              </w:rPr>
            </w:pPr>
          </w:p>
        </w:tc>
      </w:tr>
      <w:tr w:rsidR="00B91AE6" w14:paraId="1921A1D5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CF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D0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 xml:space="preserve">Estructuras Algebraicas  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D1" w14:textId="713CF8CB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D2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Geometría de Curvas y Superficies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D3" w14:textId="5E84AA50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D4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DC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D6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D7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Análisis Matemático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D8" w14:textId="4B21817A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D9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Estadística I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DA" w14:textId="22869FCC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DB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E3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D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DE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Matemática Discreta  (Estructuras Discretas y Lógica para los alumnos de la EPS)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DF" w14:textId="5F70F75D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E0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Modelización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E1" w14:textId="21AD1BB2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E2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EA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E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E5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Ecuaciones Diferenciales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E6" w14:textId="0BCEA705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E7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 xml:space="preserve">Topología 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E8" w14:textId="090C3331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E9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F1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1EB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EC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Probabilidad I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ED" w14:textId="11EA2470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A1EE" w14:textId="77777777" w:rsidR="00B91AE6" w:rsidRDefault="0001299A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  <w:t>Variable Compleja I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1EF" w14:textId="341482C4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F0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1F8" w14:textId="77777777">
        <w:trPr>
          <w:trHeight w:hRule="exact" w:val="102"/>
        </w:trPr>
        <w:tc>
          <w:tcPr>
            <w:tcW w:w="260" w:type="dxa"/>
            <w:shd w:val="clear" w:color="auto" w:fill="auto"/>
            <w:vAlign w:val="center"/>
          </w:tcPr>
          <w:p w14:paraId="1921A1F2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1F3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921A1F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1F5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1F6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1F7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91AE6" w14:paraId="1921A1FC" w14:textId="77777777">
        <w:trPr>
          <w:trHeight w:val="368"/>
        </w:trPr>
        <w:tc>
          <w:tcPr>
            <w:tcW w:w="260" w:type="dxa"/>
            <w:shd w:val="clear" w:color="auto" w:fill="auto"/>
            <w:vAlign w:val="center"/>
          </w:tcPr>
          <w:p w14:paraId="1921A1F9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1FA" w14:textId="6624A004" w:rsidR="00B91AE6" w:rsidRDefault="0001299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2.- Asignaturas (del grado en Matemáticas) en las que estará matriculado en el curso 202</w:t>
            </w:r>
            <w:r w:rsidR="009671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4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-2</w:t>
            </w:r>
            <w:r w:rsidR="009671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1FB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03" w14:textId="77777777">
        <w:trPr>
          <w:trHeight w:val="552"/>
        </w:trPr>
        <w:tc>
          <w:tcPr>
            <w:tcW w:w="260" w:type="dxa"/>
            <w:shd w:val="clear" w:color="auto" w:fill="auto"/>
            <w:vAlign w:val="center"/>
          </w:tcPr>
          <w:p w14:paraId="1921A1F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FE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1FF" w14:textId="77777777" w:rsidR="00B91AE6" w:rsidRDefault="0001299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_tradnl"/>
              </w:rPr>
              <w:t>Créditos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200" w14:textId="77777777" w:rsidR="00B91AE6" w:rsidRDefault="0001299A">
            <w:pPr>
              <w:rPr>
                <w:rFonts w:eastAsia="Times New Roman" w:cs="Times New Roman"/>
                <w:color w:val="000000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201" w14:textId="77777777" w:rsidR="00B91AE6" w:rsidRDefault="0001299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_tradnl"/>
              </w:rPr>
              <w:t>Créditos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202" w14:textId="77777777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B91AE6" w14:paraId="1921A20A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0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5" w14:textId="4AF7DAED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6" w14:textId="49974326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7" w14:textId="05CAA136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8" w14:textId="18656B1B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09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11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0B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C" w14:textId="054E1367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D" w14:textId="2C604BF0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E" w14:textId="288FB6B0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0F" w14:textId="219692F0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10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18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12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3" w14:textId="34281105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4" w14:textId="0B681CDD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5" w14:textId="1C8DEA74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6" w14:textId="1F4B0866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17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1F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19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A" w14:textId="556C341D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B" w14:textId="348B0C86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C" w14:textId="27C10FE2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1D" w14:textId="0021B24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1E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26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2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1" w14:textId="3CFD1CF3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2" w14:textId="68FFEB92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3" w14:textId="40DC92FE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4" w14:textId="331828A8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25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2D" w14:textId="77777777">
        <w:trPr>
          <w:trHeight w:val="347"/>
        </w:trPr>
        <w:tc>
          <w:tcPr>
            <w:tcW w:w="260" w:type="dxa"/>
            <w:shd w:val="clear" w:color="auto" w:fill="auto"/>
            <w:vAlign w:val="center"/>
          </w:tcPr>
          <w:p w14:paraId="1921A227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8" w14:textId="14C27499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9" w14:textId="2B025D4F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A" w14:textId="71CEF10C" w:rsidR="00B91AE6" w:rsidRDefault="00B91AE6">
            <w:pPr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2B" w14:textId="554C791B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2C" w14:textId="77777777" w:rsidR="00B91AE6" w:rsidRDefault="00B91AE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B91AE6" w14:paraId="1921A234" w14:textId="77777777">
        <w:trPr>
          <w:trHeight w:hRule="exact" w:val="347"/>
        </w:trPr>
        <w:tc>
          <w:tcPr>
            <w:tcW w:w="260" w:type="dxa"/>
            <w:shd w:val="clear" w:color="auto" w:fill="auto"/>
            <w:vAlign w:val="center"/>
          </w:tcPr>
          <w:p w14:paraId="1921A22E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22F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921A23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231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232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33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91AE6" w14:paraId="1921A23B" w14:textId="77777777">
        <w:trPr>
          <w:trHeight w:val="409"/>
        </w:trPr>
        <w:tc>
          <w:tcPr>
            <w:tcW w:w="260" w:type="dxa"/>
            <w:shd w:val="clear" w:color="auto" w:fill="auto"/>
            <w:vAlign w:val="center"/>
          </w:tcPr>
          <w:p w14:paraId="1921A235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236" w14:textId="77777777" w:rsidR="00B91AE6" w:rsidRDefault="0001299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Calificación media del grado (sobre 10):</w:t>
            </w:r>
          </w:p>
        </w:tc>
        <w:tc>
          <w:tcPr>
            <w:tcW w:w="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37" w14:textId="02FFBD58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14:paraId="1921A238" w14:textId="77777777" w:rsidR="00B91AE6" w:rsidRDefault="0001299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Créditos pendientes para terminar: 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39" w14:textId="280F8F72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3A" w14:textId="77777777" w:rsidR="00B91AE6" w:rsidRDefault="00B91AE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42" w14:textId="77777777">
        <w:trPr>
          <w:trHeight w:hRule="exact" w:val="102"/>
        </w:trPr>
        <w:tc>
          <w:tcPr>
            <w:tcW w:w="260" w:type="dxa"/>
            <w:shd w:val="clear" w:color="auto" w:fill="auto"/>
            <w:vAlign w:val="center"/>
          </w:tcPr>
          <w:p w14:paraId="1921A23C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23D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921A23E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23F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24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41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91AE6" w14:paraId="1921A246" w14:textId="77777777">
        <w:trPr>
          <w:trHeight w:val="634"/>
        </w:trPr>
        <w:tc>
          <w:tcPr>
            <w:tcW w:w="260" w:type="dxa"/>
            <w:shd w:val="clear" w:color="auto" w:fill="auto"/>
            <w:vAlign w:val="center"/>
          </w:tcPr>
          <w:p w14:paraId="1921A243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244" w14:textId="77777777" w:rsidR="00B91AE6" w:rsidRDefault="0001299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OBSERVACIONES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 (indicar aquí las situaciones especiales en las que se encuentra el/la solicitante, por ejemplo, movilidad Erasmus; TFG en empresa; pendiente de calificación; pendiente de formalizar matrícula, etc.):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245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4B" w14:textId="77777777">
        <w:trPr>
          <w:trHeight w:val="382"/>
        </w:trPr>
        <w:tc>
          <w:tcPr>
            <w:tcW w:w="260" w:type="dxa"/>
            <w:shd w:val="clear" w:color="auto" w:fill="auto"/>
            <w:vAlign w:val="center"/>
          </w:tcPr>
          <w:p w14:paraId="1921A247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921A248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  <w:p w14:paraId="1921A249" w14:textId="64A2D309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4A" w14:textId="77777777" w:rsidR="00B91AE6" w:rsidRDefault="00B91AE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4F" w14:textId="77777777">
        <w:trPr>
          <w:trHeight w:val="306"/>
        </w:trPr>
        <w:tc>
          <w:tcPr>
            <w:tcW w:w="260" w:type="dxa"/>
            <w:shd w:val="clear" w:color="auto" w:fill="auto"/>
            <w:vAlign w:val="center"/>
          </w:tcPr>
          <w:p w14:paraId="1921A24C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24D" w14:textId="4434088D" w:rsidR="00B91AE6" w:rsidRPr="0069735B" w:rsidRDefault="0001299A" w:rsidP="00F86388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Esta hoja de solicitud debe ser pasada a </w:t>
            </w:r>
            <w:proofErr w:type="spellStart"/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pdf</w:t>
            </w:r>
            <w:proofErr w:type="spellEnd"/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, rotulada con el formato </w:t>
            </w:r>
            <w:r w:rsidRPr="0069735B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TFG_MAT_2</w:t>
            </w:r>
            <w:r w:rsidR="009671FC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4</w:t>
            </w:r>
            <w:r w:rsidRPr="0069735B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-2</w:t>
            </w:r>
            <w:r w:rsidR="009671FC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5</w:t>
            </w:r>
            <w:r w:rsidRPr="0069735B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_Apellido_Nombre.pdf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24E" w14:textId="77777777" w:rsidR="00B91AE6" w:rsidRDefault="00B91AE6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53" w14:textId="77777777">
        <w:trPr>
          <w:trHeight w:val="306"/>
        </w:trPr>
        <w:tc>
          <w:tcPr>
            <w:tcW w:w="260" w:type="dxa"/>
            <w:shd w:val="clear" w:color="auto" w:fill="auto"/>
            <w:vAlign w:val="center"/>
          </w:tcPr>
          <w:p w14:paraId="1921A250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251" w14:textId="7CD24DCB" w:rsidR="00B91AE6" w:rsidRPr="0069735B" w:rsidRDefault="0001299A" w:rsidP="00F86388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y enviada por correo-e con el asunto “Solicitud de TFG 2</w:t>
            </w:r>
            <w:r w:rsidR="002155D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4</w:t>
            </w:r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-2</w:t>
            </w:r>
            <w:r w:rsidR="002155D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5</w:t>
            </w:r>
            <w:r w:rsidRPr="0069735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”, a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252" w14:textId="77777777" w:rsidR="00B91AE6" w:rsidRDefault="00B91AE6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57" w14:textId="77777777">
        <w:trPr>
          <w:trHeight w:val="306"/>
        </w:trPr>
        <w:tc>
          <w:tcPr>
            <w:tcW w:w="260" w:type="dxa"/>
            <w:shd w:val="clear" w:color="auto" w:fill="auto"/>
            <w:vAlign w:val="center"/>
          </w:tcPr>
          <w:p w14:paraId="1921A254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0" w:type="dxa"/>
            <w:gridSpan w:val="4"/>
            <w:shd w:val="clear" w:color="auto" w:fill="auto"/>
            <w:vAlign w:val="center"/>
          </w:tcPr>
          <w:p w14:paraId="1921A255" w14:textId="77777777" w:rsidR="00B91AE6" w:rsidRDefault="0001299A" w:rsidP="00F86388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administracion.matematicas@uam.es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     con copia a     </w:t>
            </w:r>
            <w:r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 xml:space="preserve"> jesus.azorero@uam.es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921A256" w14:textId="77777777" w:rsidR="00B91AE6" w:rsidRDefault="00B91AE6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91AE6" w14:paraId="1921A260" w14:textId="77777777">
        <w:trPr>
          <w:trHeight w:val="266"/>
        </w:trPr>
        <w:tc>
          <w:tcPr>
            <w:tcW w:w="260" w:type="dxa"/>
            <w:shd w:val="clear" w:color="auto" w:fill="auto"/>
            <w:vAlign w:val="center"/>
          </w:tcPr>
          <w:p w14:paraId="1921A258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5" w:type="dxa"/>
            <w:shd w:val="clear" w:color="auto" w:fill="auto"/>
            <w:vAlign w:val="center"/>
          </w:tcPr>
          <w:p w14:paraId="1921A259" w14:textId="77777777" w:rsidR="00B91AE6" w:rsidRPr="00F86388" w:rsidRDefault="0001299A">
            <w:pPr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</w:pPr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 xml:space="preserve">Fecha límite de envío: </w:t>
            </w:r>
          </w:p>
          <w:p w14:paraId="358F6FDD" w14:textId="59696C85" w:rsidR="000803E5" w:rsidRPr="00F86388" w:rsidRDefault="0001299A" w:rsidP="00BA21C5">
            <w:pPr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</w:pPr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15 de julio de 20</w:t>
            </w:r>
            <w:r w:rsidR="002155D6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24</w:t>
            </w:r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 xml:space="preserve"> (plazo ordinari</w:t>
            </w:r>
            <w:r w:rsidR="00B95F2D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o</w:t>
            </w:r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)</w:t>
            </w:r>
          </w:p>
          <w:p w14:paraId="1921A25B" w14:textId="6A6E97A5" w:rsidR="00B91AE6" w:rsidRDefault="0001299A" w:rsidP="00BA21C5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20 de septiembre de 202</w:t>
            </w:r>
            <w:r w:rsidR="002155D6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>4</w:t>
            </w:r>
            <w:r w:rsidRPr="00F86388">
              <w:rPr>
                <w:rFonts w:eastAsia="Times New Roman" w:cs="Times New Roman"/>
                <w:b/>
                <w:bCs/>
                <w:i/>
                <w:iCs/>
                <w:color w:val="FF0000"/>
                <w:sz w:val="22"/>
                <w:szCs w:val="22"/>
                <w:lang w:eastAsia="es-ES_tradnl"/>
              </w:rPr>
              <w:t xml:space="preserve"> (plazo especial)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921A25C" w14:textId="77777777" w:rsidR="00B91AE6" w:rsidRDefault="00B91AE6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921A25D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21A25E" w14:textId="77777777" w:rsidR="00B91AE6" w:rsidRDefault="00B91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921A25F" w14:textId="77777777" w:rsidR="00B91AE6" w:rsidRDefault="00B91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</w:tbl>
    <w:p w14:paraId="1921A261" w14:textId="77777777" w:rsidR="00B91AE6" w:rsidRDefault="00B91AE6">
      <w:pPr>
        <w:ind w:right="-29"/>
      </w:pPr>
    </w:p>
    <w:sectPr w:rsidR="00B91AE6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(Cuerpo)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E6"/>
    <w:rsid w:val="0001299A"/>
    <w:rsid w:val="000803E5"/>
    <w:rsid w:val="00164C33"/>
    <w:rsid w:val="002155D6"/>
    <w:rsid w:val="00284745"/>
    <w:rsid w:val="00521F4C"/>
    <w:rsid w:val="00584AA9"/>
    <w:rsid w:val="0069735B"/>
    <w:rsid w:val="00753E3F"/>
    <w:rsid w:val="008665A7"/>
    <w:rsid w:val="00885559"/>
    <w:rsid w:val="0089029D"/>
    <w:rsid w:val="009671FC"/>
    <w:rsid w:val="00A57948"/>
    <w:rsid w:val="00AB244B"/>
    <w:rsid w:val="00B23A90"/>
    <w:rsid w:val="00B91AE6"/>
    <w:rsid w:val="00B95F2D"/>
    <w:rsid w:val="00BA21C5"/>
    <w:rsid w:val="00ED1B8F"/>
    <w:rsid w:val="00F21AB1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A169"/>
  <w15:docId w15:val="{3FA416BA-6CC5-4B8F-8A92-762DA870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fernando.soria@uam.es</dc:creator>
  <cp:lastModifiedBy>Jesus Garcia Azorero</cp:lastModifiedBy>
  <cp:revision>5</cp:revision>
  <cp:lastPrinted>2019-06-24T14:58:00Z</cp:lastPrinted>
  <dcterms:created xsi:type="dcterms:W3CDTF">2024-06-13T10:51:00Z</dcterms:created>
  <dcterms:modified xsi:type="dcterms:W3CDTF">2024-06-13T10:53:00Z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