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BE14" w14:textId="5F67F5EA" w:rsidR="00B92F9B" w:rsidRDefault="00D90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8000"/>
          <w:sz w:val="24"/>
          <w:szCs w:val="24"/>
          <w:lang w:eastAsia="es-ES"/>
        </w:rPr>
        <w:t>CURSO ACADÉMICO 202</w:t>
      </w:r>
      <w:r w:rsidR="00DF213C">
        <w:rPr>
          <w:rFonts w:ascii="Arial" w:eastAsia="Times New Roman" w:hAnsi="Arial" w:cs="Arial"/>
          <w:b/>
          <w:bCs/>
          <w:color w:val="008000"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  <w:lang w:eastAsia="es-ES"/>
        </w:rPr>
        <w:t>-2</w:t>
      </w:r>
      <w:r w:rsidR="00DF213C">
        <w:rPr>
          <w:rFonts w:ascii="Arial" w:eastAsia="Times New Roman" w:hAnsi="Arial" w:cs="Arial"/>
          <w:b/>
          <w:bCs/>
          <w:color w:val="008000"/>
          <w:sz w:val="24"/>
          <w:szCs w:val="24"/>
          <w:lang w:eastAsia="es-ES"/>
        </w:rPr>
        <w:t>4</w:t>
      </w:r>
    </w:p>
    <w:p w14:paraId="162EFA02" w14:textId="764D77F6" w:rsidR="00B92F9B" w:rsidRDefault="00756C2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1A31D"/>
          <w:sz w:val="21"/>
          <w:szCs w:val="21"/>
          <w:lang w:eastAsia="es-ES"/>
        </w:rPr>
      </w:pPr>
      <w:hyperlink r:id="rId5">
        <w:r w:rsidR="00D90981">
          <w:rPr>
            <w:rFonts w:ascii="Arial" w:eastAsia="Times New Roman" w:hAnsi="Arial" w:cs="Arial"/>
            <w:color w:val="31A31D"/>
            <w:sz w:val="28"/>
            <w:szCs w:val="28"/>
            <w:lang w:eastAsia="es-ES"/>
          </w:rPr>
          <w:t xml:space="preserve">Calendario académico del Trabajo de Fin de Grado </w:t>
        </w:r>
      </w:hyperlink>
      <w:r w:rsidR="00D90981">
        <w:rPr>
          <w:rFonts w:ascii="Arial" w:eastAsia="Times New Roman" w:hAnsi="Arial" w:cs="Arial"/>
          <w:color w:val="31A31D"/>
          <w:sz w:val="28"/>
          <w:szCs w:val="28"/>
          <w:lang w:eastAsia="es-ES"/>
        </w:rPr>
        <w:t>202</w:t>
      </w:r>
      <w:r w:rsidR="00DF213C">
        <w:rPr>
          <w:rFonts w:ascii="Arial" w:eastAsia="Times New Roman" w:hAnsi="Arial" w:cs="Arial"/>
          <w:color w:val="31A31D"/>
          <w:sz w:val="28"/>
          <w:szCs w:val="28"/>
          <w:lang w:eastAsia="es-ES"/>
        </w:rPr>
        <w:t>3</w:t>
      </w:r>
      <w:r w:rsidR="00D90981">
        <w:rPr>
          <w:rFonts w:ascii="Arial" w:eastAsia="Times New Roman" w:hAnsi="Arial" w:cs="Arial"/>
          <w:color w:val="31A31D"/>
          <w:sz w:val="28"/>
          <w:szCs w:val="28"/>
          <w:lang w:eastAsia="es-ES"/>
        </w:rPr>
        <w:t>-2</w:t>
      </w:r>
      <w:r w:rsidR="00DF213C">
        <w:rPr>
          <w:rFonts w:ascii="Arial" w:eastAsia="Times New Roman" w:hAnsi="Arial" w:cs="Arial"/>
          <w:color w:val="31A31D"/>
          <w:sz w:val="28"/>
          <w:szCs w:val="28"/>
          <w:lang w:eastAsia="es-ES"/>
        </w:rPr>
        <w:t>4</w:t>
      </w:r>
    </w:p>
    <w:p w14:paraId="2339D20E" w14:textId="77777777" w:rsidR="00B92F9B" w:rsidRDefault="00B92F9B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1A31D"/>
          <w:sz w:val="21"/>
          <w:szCs w:val="21"/>
          <w:lang w:eastAsia="es-ES"/>
        </w:rPr>
      </w:pPr>
    </w:p>
    <w:p w14:paraId="7C3C26D1" w14:textId="03A7EA63" w:rsidR="00B92F9B" w:rsidRDefault="00D9098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1.- 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>Plazo de solicitud de asignación ordinaria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desde 2</w:t>
      </w:r>
      <w:r w:rsidR="00756C2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junio hasta el 1</w:t>
      </w:r>
      <w:r w:rsidR="004D1BB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julio, 202</w:t>
      </w:r>
      <w:r w:rsidR="00DF21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2AAA27EC" w14:textId="77777777" w:rsidR="00B92F9B" w:rsidRDefault="00D90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Solo para los alumnos que reúnan los requisitos de matriculación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-todas las asignaturas obligatorias y de formación básica superadas (incluyendo las dos optativas de fuera del plan de estudios de matemáticas)-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hayan hecho efectiva la matrícula o vayan a hacerla antes de que comience el curso.</w:t>
      </w:r>
    </w:p>
    <w:p w14:paraId="5CCA5649" w14:textId="07DD4708" w:rsidR="00B92F9B" w:rsidRDefault="00D90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2.- 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>Plazo especial de solicitud de asignación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desde el 1</w:t>
      </w:r>
      <w:r w:rsidR="008F70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hasta el 2</w:t>
      </w:r>
      <w:r w:rsidR="004D1BB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septiembre, 202</w:t>
      </w:r>
      <w:r w:rsidR="00DF21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 xml:space="preserve">Este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no es un plazo de matrícula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Ver los requisitos necesarios para pedir la asignación en la pestaña "</w:t>
      </w:r>
      <w:hyperlink r:id="rId6" w:tgtFrame="_blank">
        <w:r>
          <w:rPr>
            <w:rFonts w:ascii="Arial" w:eastAsia="Times New Roman" w:hAnsi="Arial" w:cs="Arial"/>
            <w:color w:val="31A31D"/>
            <w:sz w:val="24"/>
            <w:szCs w:val="24"/>
            <w:lang w:eastAsia="es-ES"/>
          </w:rPr>
          <w:t>solicitud y asignación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 de la página de Cuestiones Generales sobre el TFG.</w:t>
      </w:r>
    </w:p>
    <w:p w14:paraId="595D0848" w14:textId="00E9FFFF" w:rsidR="00B92F9B" w:rsidRDefault="00D90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3.- 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 xml:space="preserve">Informe intermedio para la convocatoria anticipada: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30 de noviembre, 202</w:t>
      </w:r>
      <w:r w:rsidR="00DF21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6113A339" w14:textId="06EAB555" w:rsidR="00B92F9B" w:rsidRDefault="00D90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4.- 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>Entrega de memorias y presentaciones para la convocatoria anticipada</w:t>
      </w:r>
      <w:r w:rsidR="00DF213C"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>. Fecha provisional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14 de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Enero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20</w:t>
      </w:r>
      <w:r w:rsidR="008F70C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</w:t>
      </w:r>
      <w:r w:rsidR="00DF21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49699F38" w14:textId="4B5192A9" w:rsidR="00B92F9B" w:rsidRDefault="00D90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 xml:space="preserve">5.- 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 xml:space="preserve">Informe intermedio para el resto de </w:t>
      </w:r>
      <w:proofErr w:type="gramStart"/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>convocatorias</w:t>
      </w:r>
      <w:proofErr w:type="gramEnd"/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30 de Enero, 202</w:t>
      </w:r>
      <w:r w:rsidR="00DF21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740DF531" w14:textId="77777777" w:rsidR="00B92F9B" w:rsidRDefault="00B92F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</w:p>
    <w:p w14:paraId="56844E70" w14:textId="79A50FF4" w:rsidR="00B92F9B" w:rsidRDefault="00D90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6.- 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 xml:space="preserve">Comunicación del título definitivo del trabajo: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10 de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Marzo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202</w:t>
      </w:r>
      <w:r w:rsidR="00DF21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58B04E99" w14:textId="77777777" w:rsidR="002E23A2" w:rsidRDefault="002E23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97098D2" w14:textId="5CD4543B" w:rsidR="00B92F9B" w:rsidRDefault="00D90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7.- 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 xml:space="preserve">Convocatoria ordinaria: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Junio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202</w:t>
      </w:r>
      <w:r w:rsidR="00DF21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76F43960" w14:textId="5697246F" w:rsidR="00B92F9B" w:rsidRDefault="00D90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8.- </w:t>
      </w:r>
      <w:r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 xml:space="preserve">Convocatoria extraordinaria: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Julio de 202</w:t>
      </w:r>
      <w:r w:rsidR="00DF213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7C43FF8B" w14:textId="77777777" w:rsidR="00FB6051" w:rsidRPr="00DF213C" w:rsidRDefault="006878FA" w:rsidP="00FB6051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b/>
          <w:bCs/>
          <w:color w:val="FF0000"/>
          <w:sz w:val="24"/>
          <w:szCs w:val="24"/>
        </w:rPr>
      </w:pPr>
      <w:r w:rsidRPr="00DF213C">
        <w:rPr>
          <w:rFonts w:ascii="Arial" w:eastAsia="Times New Roman" w:hAnsi="Arial" w:cs="Arial"/>
          <w:b/>
          <w:bCs/>
          <w:color w:val="FF0000"/>
          <w:sz w:val="28"/>
          <w:szCs w:val="28"/>
          <w:lang w:eastAsia="es-ES"/>
        </w:rPr>
        <w:t xml:space="preserve">Las fechas concretas para la entrega de la documentación y las defensas se publicarán más adelante. Toda la información estará disponible en su momento en la página de Moodle de la asignatura. </w:t>
      </w:r>
    </w:p>
    <w:p w14:paraId="27B5BC39" w14:textId="0C645D1D" w:rsidR="00B92F9B" w:rsidRPr="00D90981" w:rsidRDefault="00D90981" w:rsidP="00FB6051">
      <w:pPr>
        <w:pStyle w:val="Prrafodelista"/>
        <w:numPr>
          <w:ilvl w:val="0"/>
          <w:numId w:val="1"/>
        </w:numPr>
        <w:jc w:val="both"/>
        <w:rPr>
          <w:rFonts w:ascii="Arial" w:hAnsi="Arial"/>
          <w:b/>
          <w:bCs/>
          <w:sz w:val="24"/>
          <w:szCs w:val="24"/>
          <w:lang w:eastAsia="es-ES"/>
        </w:rPr>
      </w:pPr>
      <w:r w:rsidRPr="00DF213C">
        <w:rPr>
          <w:rFonts w:ascii="Arial" w:hAnsi="Arial"/>
          <w:b/>
          <w:bCs/>
          <w:color w:val="FF0000"/>
          <w:sz w:val="28"/>
          <w:szCs w:val="28"/>
          <w:lang w:eastAsia="es-ES"/>
        </w:rPr>
        <w:t xml:space="preserve">Todas las entregas, en la convocatoria </w:t>
      </w:r>
      <w:r w:rsidR="00216ED0" w:rsidRPr="00DF213C">
        <w:rPr>
          <w:rFonts w:ascii="Arial" w:hAnsi="Arial"/>
          <w:b/>
          <w:bCs/>
          <w:color w:val="FF0000"/>
          <w:sz w:val="28"/>
          <w:szCs w:val="28"/>
          <w:lang w:eastAsia="es-ES"/>
        </w:rPr>
        <w:t xml:space="preserve">anticipada, en la </w:t>
      </w:r>
      <w:r w:rsidRPr="00DF213C">
        <w:rPr>
          <w:rFonts w:ascii="Arial" w:hAnsi="Arial"/>
          <w:b/>
          <w:bCs/>
          <w:color w:val="FF0000"/>
          <w:sz w:val="28"/>
          <w:szCs w:val="28"/>
          <w:lang w:eastAsia="es-ES"/>
        </w:rPr>
        <w:t xml:space="preserve">ordinaria </w:t>
      </w:r>
      <w:r w:rsidR="00216ED0" w:rsidRPr="00DF213C">
        <w:rPr>
          <w:rFonts w:ascii="Arial" w:hAnsi="Arial"/>
          <w:b/>
          <w:bCs/>
          <w:color w:val="FF0000"/>
          <w:sz w:val="28"/>
          <w:szCs w:val="28"/>
          <w:lang w:eastAsia="es-ES"/>
        </w:rPr>
        <w:t>y</w:t>
      </w:r>
      <w:r w:rsidRPr="00DF213C">
        <w:rPr>
          <w:rFonts w:ascii="Arial" w:hAnsi="Arial"/>
          <w:b/>
          <w:bCs/>
          <w:color w:val="FF0000"/>
          <w:sz w:val="28"/>
          <w:szCs w:val="28"/>
          <w:lang w:eastAsia="es-ES"/>
        </w:rPr>
        <w:t xml:space="preserve"> en la extraordinaria, se harán en los buzones habilitados al efecto en la página de </w:t>
      </w:r>
      <w:r w:rsidR="00216ED0" w:rsidRPr="00DF213C">
        <w:rPr>
          <w:rFonts w:ascii="Arial" w:hAnsi="Arial"/>
          <w:b/>
          <w:bCs/>
          <w:color w:val="FF0000"/>
          <w:sz w:val="28"/>
          <w:szCs w:val="28"/>
          <w:lang w:eastAsia="es-ES"/>
        </w:rPr>
        <w:t>M</w:t>
      </w:r>
      <w:r w:rsidRPr="00DF213C">
        <w:rPr>
          <w:rFonts w:ascii="Arial" w:hAnsi="Arial"/>
          <w:b/>
          <w:bCs/>
          <w:color w:val="FF0000"/>
          <w:sz w:val="28"/>
          <w:szCs w:val="28"/>
          <w:lang w:eastAsia="es-ES"/>
        </w:rPr>
        <w:t>oodle de la asignatura</w:t>
      </w:r>
      <w:r w:rsidRPr="00D90981">
        <w:rPr>
          <w:rFonts w:ascii="Arial" w:hAnsi="Arial"/>
          <w:b/>
          <w:bCs/>
          <w:sz w:val="24"/>
          <w:szCs w:val="24"/>
          <w:lang w:eastAsia="es-ES"/>
        </w:rPr>
        <w:t>.</w:t>
      </w:r>
    </w:p>
    <w:p w14:paraId="0202ABFB" w14:textId="77777777" w:rsidR="00B92F9B" w:rsidRDefault="00B92F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</w:p>
    <w:sectPr w:rsidR="00B92F9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AA5"/>
    <w:multiLevelType w:val="multilevel"/>
    <w:tmpl w:val="55BA17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D20078"/>
    <w:multiLevelType w:val="multilevel"/>
    <w:tmpl w:val="4D1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B084EB9"/>
    <w:multiLevelType w:val="hybridMultilevel"/>
    <w:tmpl w:val="89A03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541738">
    <w:abstractNumId w:val="1"/>
  </w:num>
  <w:num w:numId="2" w16cid:durableId="1871842056">
    <w:abstractNumId w:val="0"/>
  </w:num>
  <w:num w:numId="3" w16cid:durableId="95834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9B"/>
    <w:rsid w:val="00216ED0"/>
    <w:rsid w:val="002E23A2"/>
    <w:rsid w:val="0031435A"/>
    <w:rsid w:val="004D1BB1"/>
    <w:rsid w:val="006878FA"/>
    <w:rsid w:val="00756C26"/>
    <w:rsid w:val="008F70C6"/>
    <w:rsid w:val="009353C6"/>
    <w:rsid w:val="00A55FD6"/>
    <w:rsid w:val="00A62C1D"/>
    <w:rsid w:val="00B92F9B"/>
    <w:rsid w:val="00C437DC"/>
    <w:rsid w:val="00D90981"/>
    <w:rsid w:val="00DF213C"/>
    <w:rsid w:val="00F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4B78"/>
  <w15:docId w15:val="{E00E9744-2EBC-4396-AE91-CB36ACED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A5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so.mat.uam.es/web/index.php/es/grado/matematicas/asignaturas-por-curso/tfg-menu/tfg-cuestiones" TargetMode="External"/><Relationship Id="rId5" Type="http://schemas.openxmlformats.org/officeDocument/2006/relationships/hyperlink" Target="https://verso.mat.uam.es/web/index.php/es/grado/matematicas/asignaturas-por-curso/tfg-me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JG.5013440</dc:creator>
  <dc:description/>
  <cp:lastModifiedBy>Jesus Garcia Azorero</cp:lastModifiedBy>
  <cp:revision>3</cp:revision>
  <dcterms:created xsi:type="dcterms:W3CDTF">2023-06-22T07:58:00Z</dcterms:created>
  <dcterms:modified xsi:type="dcterms:W3CDTF">2023-06-22T08:02:00Z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