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F2B89" w14:textId="77777777" w:rsidR="0040140D" w:rsidRPr="004056EE" w:rsidRDefault="0040140D" w:rsidP="0040140D">
      <w:pPr>
        <w:jc w:val="center"/>
        <w:rPr>
          <w:color w:val="000000"/>
          <w:sz w:val="22"/>
        </w:rPr>
      </w:pPr>
      <w:r>
        <w:rPr>
          <w:noProof/>
          <w:color w:val="000000"/>
          <w:sz w:val="22"/>
        </w:rPr>
        <w:drawing>
          <wp:inline distT="0" distB="0" distL="0" distR="0" wp14:anchorId="09E6336A" wp14:editId="5F4F1ABC">
            <wp:extent cx="3848100" cy="43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2"/>
        </w:rPr>
        <w:t xml:space="preserve">   </w:t>
      </w:r>
      <w:r w:rsidRPr="00AC12D8">
        <w:rPr>
          <w:noProof/>
          <w:color w:val="000000"/>
          <w:position w:val="-12"/>
          <w:sz w:val="22"/>
        </w:rPr>
        <w:drawing>
          <wp:inline distT="0" distB="0" distL="0" distR="0" wp14:anchorId="78C18518" wp14:editId="331BF204">
            <wp:extent cx="1321596" cy="571500"/>
            <wp:effectExtent l="0" t="0" r="0" b="0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5731" cy="62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C4C7D" w14:textId="77777777" w:rsidR="00F32D39" w:rsidRDefault="00F32D39" w:rsidP="00F32D39">
      <w:pPr>
        <w:tabs>
          <w:tab w:val="left" w:pos="5103"/>
        </w:tabs>
        <w:rPr>
          <w:color w:val="000000"/>
          <w:sz w:val="22"/>
        </w:rPr>
      </w:pPr>
    </w:p>
    <w:p w14:paraId="509F4661" w14:textId="77777777" w:rsidR="00F32D39" w:rsidRDefault="00F32D39" w:rsidP="00F32D39">
      <w:pPr>
        <w:tabs>
          <w:tab w:val="left" w:pos="5103"/>
        </w:tabs>
        <w:rPr>
          <w:color w:val="000000"/>
          <w:sz w:val="22"/>
        </w:rPr>
      </w:pPr>
    </w:p>
    <w:p w14:paraId="2281FD2A" w14:textId="7DD06B7F" w:rsidR="00394CA8" w:rsidRDefault="00F32D39" w:rsidP="00394CA8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>ormulario de aceptación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/renuncia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 xml:space="preserve"> de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becas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AA2FEE">
        <w:rPr>
          <w:rFonts w:ascii="Times New Roman" w:hAnsi="Times New Roman"/>
          <w:b/>
          <w:bCs/>
          <w:sz w:val="22"/>
          <w:szCs w:val="22"/>
          <w:lang w:val="es-ES"/>
        </w:rPr>
        <w:t xml:space="preserve">del departamento de Matemáticas </w:t>
      </w:r>
      <w:r w:rsidR="00394CA8">
        <w:rPr>
          <w:rFonts w:ascii="Times New Roman" w:hAnsi="Times New Roman"/>
          <w:b/>
          <w:bCs/>
          <w:sz w:val="22"/>
          <w:szCs w:val="22"/>
          <w:lang w:val="es-ES"/>
        </w:rPr>
        <w:t>para realizar el Máster en Matemáticas y Aplicaciones en l</w:t>
      </w:r>
      <w:r w:rsidR="008842D7">
        <w:rPr>
          <w:rFonts w:ascii="Times New Roman" w:hAnsi="Times New Roman"/>
          <w:b/>
          <w:bCs/>
          <w:sz w:val="22"/>
          <w:szCs w:val="22"/>
          <w:lang w:val="es-ES"/>
        </w:rPr>
        <w:t>a UAM para el año académico 202</w:t>
      </w:r>
      <w:r w:rsidR="002F1CC1">
        <w:rPr>
          <w:rFonts w:ascii="Times New Roman" w:hAnsi="Times New Roman"/>
          <w:b/>
          <w:bCs/>
          <w:sz w:val="22"/>
          <w:szCs w:val="22"/>
          <w:lang w:val="es-ES"/>
        </w:rPr>
        <w:t>5</w:t>
      </w:r>
      <w:r w:rsidR="008842D7">
        <w:rPr>
          <w:rFonts w:ascii="Times New Roman" w:hAnsi="Times New Roman"/>
          <w:b/>
          <w:bCs/>
          <w:sz w:val="22"/>
          <w:szCs w:val="22"/>
          <w:lang w:val="es-ES"/>
        </w:rPr>
        <w:t>-2</w:t>
      </w:r>
      <w:r w:rsidR="002F1CC1">
        <w:rPr>
          <w:rFonts w:ascii="Times New Roman" w:hAnsi="Times New Roman"/>
          <w:b/>
          <w:bCs/>
          <w:sz w:val="22"/>
          <w:szCs w:val="22"/>
          <w:lang w:val="es-ES"/>
        </w:rPr>
        <w:t>6</w:t>
      </w:r>
    </w:p>
    <w:p w14:paraId="56EA85B3" w14:textId="77777777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7E1807E7" w14:textId="77777777" w:rsidR="00394CA8" w:rsidRPr="00FA597C" w:rsidRDefault="00394CA8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7AF42DFD" w14:textId="419051B7" w:rsidR="00394CA8" w:rsidRPr="00FB20F6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APELLIDOS</w:t>
      </w:r>
      <w:r w:rsidR="00FA4D20" w:rsidRPr="00FA597C"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FB20F6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04953388" w14:textId="589BB677" w:rsidR="00F32D39" w:rsidRPr="00FB20F6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NOMBRE:</w:t>
      </w:r>
      <w:r w:rsidR="00FB20F6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2C027E42" w14:textId="68B3DD07" w:rsidR="00F32D39" w:rsidRPr="00FB20F6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D.N.I. </w:t>
      </w:r>
      <w:r w:rsidR="00900E91" w:rsidRPr="00FA597C">
        <w:rPr>
          <w:rFonts w:ascii="Times New Roman" w:hAnsi="Times New Roman"/>
          <w:b/>
          <w:bCs/>
          <w:sz w:val="22"/>
          <w:szCs w:val="22"/>
          <w:lang w:val="es-ES"/>
        </w:rPr>
        <w:t>/ N.I.E.:</w:t>
      </w:r>
      <w:r w:rsidR="00FB20F6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76B27307" w14:textId="4BDF8C49" w:rsidR="00F32D39" w:rsidRPr="007F504E" w:rsidRDefault="00CF3602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M</w:t>
      </w:r>
      <w:r w:rsidR="0007382D">
        <w:rPr>
          <w:rFonts w:ascii="Times New Roman" w:hAnsi="Times New Roman"/>
          <w:b/>
          <w:bCs/>
          <w:sz w:val="22"/>
          <w:szCs w:val="22"/>
          <w:lang w:val="es-ES"/>
        </w:rPr>
        <w:t>arque una X donde proceda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07382D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>El abajo firmante</w:t>
      </w:r>
    </w:p>
    <w:p w14:paraId="36F3D791" w14:textId="70C14566" w:rsidR="00F32D39" w:rsidRDefault="00900E91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__ 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 xml:space="preserve">acepta la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</w:t>
      </w:r>
      <w:r w:rsidR="00F32D39">
        <w:rPr>
          <w:rFonts w:ascii="Times New Roman" w:hAnsi="Times New Roman"/>
          <w:b/>
          <w:bCs/>
          <w:sz w:val="22"/>
          <w:szCs w:val="22"/>
          <w:lang w:val="es-ES"/>
        </w:rPr>
        <w:t xml:space="preserve"> concedida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 para la realización del Máster</w:t>
      </w:r>
    </w:p>
    <w:p w14:paraId="43A1B19D" w14:textId="6AAAFBCA" w:rsidR="00F32D39" w:rsidRPr="00FA597C" w:rsidRDefault="00900E91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__ renuncia a la </w:t>
      </w:r>
      <w:r w:rsidR="0040140D">
        <w:rPr>
          <w:rFonts w:ascii="Times New Roman" w:hAnsi="Times New Roman"/>
          <w:b/>
          <w:bCs/>
          <w:sz w:val="22"/>
          <w:szCs w:val="22"/>
          <w:lang w:val="es-ES"/>
        </w:rPr>
        <w:t>beca</w:t>
      </w: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>.</w:t>
      </w:r>
    </w:p>
    <w:p w14:paraId="310A43CC" w14:textId="39854B94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FA597C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71D7B396" w14:textId="77777777" w:rsidR="00F32D39" w:rsidRPr="00FA597C" w:rsidRDefault="00F32D39" w:rsidP="00F32D39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210E5CD2" w14:textId="573341AA" w:rsidR="00394CA8" w:rsidRPr="00900E91" w:rsidRDefault="00F32D39" w:rsidP="00394CA8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Fecha y firma del interesado:</w:t>
      </w:r>
    </w:p>
    <w:sectPr w:rsidR="00394CA8" w:rsidRPr="00900E91" w:rsidSect="007F504E">
      <w:footerReference w:type="default" r:id="rId9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23F9F" w14:textId="77777777" w:rsidR="006C54F8" w:rsidRDefault="006C54F8" w:rsidP="00F32D39">
      <w:r>
        <w:separator/>
      </w:r>
    </w:p>
  </w:endnote>
  <w:endnote w:type="continuationSeparator" w:id="0">
    <w:p w14:paraId="771E00AE" w14:textId="77777777" w:rsidR="006C54F8" w:rsidRDefault="006C54F8" w:rsidP="00F3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DE669" w14:textId="77777777" w:rsidR="00000000" w:rsidRDefault="00DC4A44" w:rsidP="00DE1716">
    <w:pPr>
      <w:pStyle w:val="Footer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>Ciudad Universitaria de Cantoblanco.  28049-MADRID. Teléfono 91 497 7633; Fax 91 497 4889.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B12A1" w14:textId="77777777" w:rsidR="006C54F8" w:rsidRDefault="006C54F8" w:rsidP="00F32D39">
      <w:r>
        <w:separator/>
      </w:r>
    </w:p>
  </w:footnote>
  <w:footnote w:type="continuationSeparator" w:id="0">
    <w:p w14:paraId="007336B9" w14:textId="77777777" w:rsidR="006C54F8" w:rsidRDefault="006C54F8" w:rsidP="00F32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681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39"/>
    <w:rsid w:val="0007382D"/>
    <w:rsid w:val="000C4E97"/>
    <w:rsid w:val="002F1CC1"/>
    <w:rsid w:val="003924B0"/>
    <w:rsid w:val="00394CA8"/>
    <w:rsid w:val="0040140D"/>
    <w:rsid w:val="00425FA1"/>
    <w:rsid w:val="004522D6"/>
    <w:rsid w:val="005C65C2"/>
    <w:rsid w:val="005F7D5E"/>
    <w:rsid w:val="00640439"/>
    <w:rsid w:val="00665D0B"/>
    <w:rsid w:val="006861B5"/>
    <w:rsid w:val="006C54F8"/>
    <w:rsid w:val="00774E96"/>
    <w:rsid w:val="008702E1"/>
    <w:rsid w:val="008842D7"/>
    <w:rsid w:val="00900E91"/>
    <w:rsid w:val="009A208D"/>
    <w:rsid w:val="009D0ADD"/>
    <w:rsid w:val="00A856C7"/>
    <w:rsid w:val="00A9004B"/>
    <w:rsid w:val="00AA2FEE"/>
    <w:rsid w:val="00AB06F2"/>
    <w:rsid w:val="00AB5922"/>
    <w:rsid w:val="00AE499A"/>
    <w:rsid w:val="00B16A85"/>
    <w:rsid w:val="00B20447"/>
    <w:rsid w:val="00B47654"/>
    <w:rsid w:val="00B66040"/>
    <w:rsid w:val="00C057F0"/>
    <w:rsid w:val="00CE674C"/>
    <w:rsid w:val="00CF3602"/>
    <w:rsid w:val="00D6266A"/>
    <w:rsid w:val="00DC4A44"/>
    <w:rsid w:val="00F32D39"/>
    <w:rsid w:val="00FA48D7"/>
    <w:rsid w:val="00FA4D20"/>
    <w:rsid w:val="00FA597C"/>
    <w:rsid w:val="00FB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B2607F"/>
  <w15:chartTrackingRefBased/>
  <w15:docId w15:val="{C690D511-FEE2-48F5-B760-BCDD842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D39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32D39"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2D39"/>
    <w:rPr>
      <w:rFonts w:ascii="Arial Narrow" w:eastAsia="Times" w:hAnsi="Arial Narrow" w:cs="Times New Roman"/>
      <w:b/>
      <w:color w:val="808080"/>
      <w:szCs w:val="20"/>
      <w:lang w:val="es-ES_tradnl" w:eastAsia="es-ES"/>
    </w:rPr>
  </w:style>
  <w:style w:type="paragraph" w:styleId="Footer">
    <w:name w:val="footer"/>
    <w:basedOn w:val="Normal"/>
    <w:link w:val="FooterChar"/>
    <w:rsid w:val="00F32D3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F32D39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Caption">
    <w:name w:val="caption"/>
    <w:basedOn w:val="Normal"/>
    <w:next w:val="Normal"/>
    <w:qFormat/>
    <w:rsid w:val="00F32D39"/>
    <w:pPr>
      <w:jc w:val="center"/>
    </w:pPr>
    <w:rPr>
      <w:b/>
      <w:color w:val="000000"/>
      <w:sz w:val="22"/>
    </w:rPr>
  </w:style>
  <w:style w:type="paragraph" w:styleId="FootnoteText">
    <w:name w:val="footnote text"/>
    <w:basedOn w:val="Normal"/>
    <w:link w:val="FootnoteTextChar"/>
    <w:rsid w:val="00F32D39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F32D39"/>
    <w:rPr>
      <w:rFonts w:ascii="Times" w:eastAsia="Times" w:hAnsi="Times" w:cs="Times New Roman"/>
      <w:sz w:val="24"/>
      <w:szCs w:val="24"/>
      <w:lang w:val="es-ES_tradnl" w:eastAsia="es-ES"/>
    </w:rPr>
  </w:style>
  <w:style w:type="character" w:styleId="FootnoteReference">
    <w:name w:val="footnote reference"/>
    <w:basedOn w:val="DefaultParagraphFont"/>
    <w:rsid w:val="00F32D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Carlos Mora Corral</cp:lastModifiedBy>
  <cp:revision>12</cp:revision>
  <dcterms:created xsi:type="dcterms:W3CDTF">2018-06-26T08:47:00Z</dcterms:created>
  <dcterms:modified xsi:type="dcterms:W3CDTF">2025-05-20T17:28:00Z</dcterms:modified>
</cp:coreProperties>
</file>