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Descripcin"/>
        <w:tabs>
          <w:tab w:val="left" w:pos="5103"/>
        </w:tabs>
        <w:rPr>
          <w:rFonts w:ascii="Arial Narrow" w:hAnsi="Arial Narrow"/>
        </w:rPr>
      </w:pPr>
    </w:p>
    <w:p w14:paraId="6738A7BB" w14:textId="089C7313" w:rsidR="009E6D1C" w:rsidRPr="00001C52" w:rsidRDefault="001451D2" w:rsidP="007F504E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 xml:space="preserve">Facultad de Ciencias, </w:t>
      </w:r>
      <w:r w:rsidR="005D124C">
        <w:rPr>
          <w:color w:val="333333"/>
          <w:sz w:val="20"/>
        </w:rPr>
        <w:t>M</w:t>
      </w:r>
      <w:r>
        <w:rPr>
          <w:color w:val="333333"/>
          <w:sz w:val="20"/>
        </w:rPr>
        <w:t>ódulo 17</w:t>
      </w:r>
    </w:p>
    <w:p w14:paraId="038795B7" w14:textId="77777777" w:rsidR="009E6D1C" w:rsidRDefault="009E6D1C" w:rsidP="007F504E">
      <w:pPr>
        <w:pStyle w:val="Ttulo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4DAD4104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AYUDAS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</w:t>
      </w:r>
      <w:bookmarkStart w:id="0" w:name="_GoBack"/>
      <w:bookmarkEnd w:id="0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CACIONES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51AA741A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O PASAPORTE: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6D325C5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DIRECCIÓN (CALLE, No...):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7521D4F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PAIS: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 estudios previos. </w:t>
      </w:r>
    </w:p>
    <w:p w14:paraId="0351181C" w14:textId="280BA3F7" w:rsidR="008C286F" w:rsidRDefault="00A05F00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Asimismo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, los soli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solicitar 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 xml:space="preserve">simultáneamente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la admisión en el Máster en Matemáticas y Aplicaciones por vía telemática (</w:t>
      </w:r>
      <w:r w:rsidRPr="00A05F00">
        <w:rPr>
          <w:rFonts w:ascii="Times New Roman" w:hAnsi="Times New Roman"/>
          <w:b/>
          <w:bCs/>
          <w:i/>
          <w:sz w:val="22"/>
          <w:szCs w:val="22"/>
          <w:lang w:val="es-ES"/>
        </w:rPr>
        <w:t>online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 a través de la página del CEP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 - dentro del primer plazo (antes de </w:t>
      </w:r>
      <w:r w:rsidR="00311F12">
        <w:rPr>
          <w:rFonts w:ascii="Times New Roman" w:hAnsi="Times New Roman"/>
          <w:b/>
          <w:bCs/>
          <w:sz w:val="22"/>
          <w:szCs w:val="22"/>
          <w:lang w:val="es-ES"/>
        </w:rPr>
        <w:t>4 de junio de 2018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. </w:t>
      </w:r>
    </w:p>
    <w:p w14:paraId="185F8245" w14:textId="71E8F15B" w:rsidR="007F504E" w:rsidRDefault="007F504E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5BDF17B4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311F12">
        <w:rPr>
          <w:rFonts w:ascii="Times New Roman" w:hAnsi="Times New Roman"/>
          <w:b/>
          <w:bCs/>
          <w:sz w:val="22"/>
          <w:szCs w:val="22"/>
          <w:lang w:val="es-ES"/>
        </w:rPr>
        <w:t>21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JUNIO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201</w:t>
      </w:r>
      <w:r w:rsidR="00311F12">
        <w:rPr>
          <w:rFonts w:ascii="Times New Roman" w:hAnsi="Times New Roman"/>
          <w:b/>
          <w:bCs/>
          <w:sz w:val="22"/>
          <w:szCs w:val="22"/>
          <w:lang w:val="es-ES"/>
        </w:rPr>
        <w:t>8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. </w:t>
      </w:r>
    </w:p>
    <w:p w14:paraId="46232230" w14:textId="0B3676DA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7F504E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54879" w14:textId="77777777" w:rsidR="00AB58E2" w:rsidRDefault="00AB58E2">
      <w:r>
        <w:separator/>
      </w:r>
    </w:p>
  </w:endnote>
  <w:endnote w:type="continuationSeparator" w:id="0">
    <w:p w14:paraId="5A9132A2" w14:textId="77777777" w:rsidR="00AB58E2" w:rsidRDefault="00A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7103A" w14:textId="77777777" w:rsidR="00AB58E2" w:rsidRDefault="00AB58E2">
      <w:r>
        <w:separator/>
      </w:r>
    </w:p>
  </w:footnote>
  <w:footnote w:type="continuationSeparator" w:id="0">
    <w:p w14:paraId="522A2E00" w14:textId="77777777" w:rsidR="00AB58E2" w:rsidRDefault="00AB58E2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Refdenotaalpi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Textonotapie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Refdenotaalpi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20159E"/>
    <w:rsid w:val="00240EB5"/>
    <w:rsid w:val="002A49C5"/>
    <w:rsid w:val="002A5A45"/>
    <w:rsid w:val="002C37F9"/>
    <w:rsid w:val="002F6C5A"/>
    <w:rsid w:val="00311F12"/>
    <w:rsid w:val="003C3711"/>
    <w:rsid w:val="004F5771"/>
    <w:rsid w:val="005235FD"/>
    <w:rsid w:val="005619C9"/>
    <w:rsid w:val="005A099D"/>
    <w:rsid w:val="005D124C"/>
    <w:rsid w:val="006E450E"/>
    <w:rsid w:val="00705DCA"/>
    <w:rsid w:val="0070625A"/>
    <w:rsid w:val="00734345"/>
    <w:rsid w:val="00736B12"/>
    <w:rsid w:val="007570B3"/>
    <w:rsid w:val="007F504E"/>
    <w:rsid w:val="00834EE2"/>
    <w:rsid w:val="008B51FC"/>
    <w:rsid w:val="008C286F"/>
    <w:rsid w:val="0090716E"/>
    <w:rsid w:val="00942E13"/>
    <w:rsid w:val="009E6D1C"/>
    <w:rsid w:val="009F0ED0"/>
    <w:rsid w:val="009F71A2"/>
    <w:rsid w:val="00A05F00"/>
    <w:rsid w:val="00A4386C"/>
    <w:rsid w:val="00A74B4A"/>
    <w:rsid w:val="00AB58E2"/>
    <w:rsid w:val="00AC63EA"/>
    <w:rsid w:val="00B5023C"/>
    <w:rsid w:val="00B52B17"/>
    <w:rsid w:val="00B66D0B"/>
    <w:rsid w:val="00C21FB4"/>
    <w:rsid w:val="00C57131"/>
    <w:rsid w:val="00CE0CE4"/>
    <w:rsid w:val="00DE1716"/>
    <w:rsid w:val="00DE2505"/>
    <w:rsid w:val="00DF1FAB"/>
    <w:rsid w:val="00F35BBA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1283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4</cp:revision>
  <cp:lastPrinted>2014-09-03T10:52:00Z</cp:lastPrinted>
  <dcterms:created xsi:type="dcterms:W3CDTF">2018-05-05T09:42:00Z</dcterms:created>
  <dcterms:modified xsi:type="dcterms:W3CDTF">2018-05-05T09:45:00Z</dcterms:modified>
</cp:coreProperties>
</file>